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84" w:rsidRPr="00AD3184" w:rsidRDefault="00AD3184" w:rsidP="00AD318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AD3184">
        <w:rPr>
          <w:rFonts w:ascii="Arial" w:eastAsia="Times New Roman" w:hAnsi="Arial" w:cs="Times New Roman"/>
          <w:b/>
          <w:bCs/>
          <w:kern w:val="36"/>
          <w:sz w:val="48"/>
          <w:szCs w:val="48"/>
          <w:lang w:eastAsia="ru-RU"/>
        </w:rPr>
        <w:t>Памятка родителям о необходимости здорового питания школьника. Рекомендации школьникам.</w:t>
      </w:r>
    </w:p>
    <w:p w:rsidR="00AD3184" w:rsidRPr="00AD3184" w:rsidRDefault="00AD3184" w:rsidP="00AD31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Полноценное и правильно организованное питание — необ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ходимое условие долгой и полноценной жизни, отсутствия многих заболеваний.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b/>
          <w:bCs/>
          <w:sz w:val="19"/>
          <w:szCs w:val="19"/>
          <w:shd w:val="clear" w:color="auto" w:fill="FFFFFF"/>
          <w:lang w:eastAsia="ru-RU"/>
        </w:rPr>
        <w:t>ПРАВИЛА ЗДОРОВОГО ПИТАНИЯ: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Пища плохо усваивается (нельзя принимать):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Когда нет чувства голода.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сильной усталости. 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болезни.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Перед началом тяжёлой физической работы.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При перегреве и сильном ознобе.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Когда торопитесь.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Нельзя никакую пищу запивать.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b/>
          <w:bCs/>
          <w:sz w:val="19"/>
          <w:szCs w:val="19"/>
          <w:shd w:val="clear" w:color="auto" w:fill="FFFFFF"/>
          <w:lang w:eastAsia="ru-RU"/>
        </w:rPr>
        <w:t>Рекомендации: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В питании всё должно быть в меру;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Пища должна быть разнообразной;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Еда должна быть тёплой;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Тщательно пережёвывать пищу;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Есть овощи и фрукты;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Есть 3—4 раза в день;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перед сном;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копчёного, жареного и острого;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есть всухомятку;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Меньше есть сладостей;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shd w:val="clear" w:color="auto" w:fill="FFFFFF"/>
          <w:lang w:eastAsia="ru-RU"/>
        </w:rPr>
        <w:t>Не перекусывать чипсами, сухариками и т. п.</w:t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sz w:val="19"/>
          <w:szCs w:val="19"/>
          <w:lang w:eastAsia="ru-RU"/>
        </w:rPr>
        <w:br/>
      </w:r>
      <w:r w:rsidRPr="00AD3184">
        <w:rPr>
          <w:rFonts w:ascii="Arial" w:eastAsia="Times New Roman" w:hAnsi="Arial" w:cs="Times New Roman"/>
          <w:i/>
          <w:iCs/>
          <w:color w:val="FF0000"/>
          <w:sz w:val="19"/>
          <w:szCs w:val="19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AD3184" w:rsidRDefault="00AD3184"/>
    <w:sectPr w:rsidR="00AD3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84"/>
    <w:rsid w:val="00AD3184"/>
    <w:rsid w:val="00C2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8D446-48BD-4962-BBE2-8601DC7B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Светлана</cp:lastModifiedBy>
  <cp:revision>2</cp:revision>
  <dcterms:created xsi:type="dcterms:W3CDTF">2023-09-23T14:11:00Z</dcterms:created>
  <dcterms:modified xsi:type="dcterms:W3CDTF">2023-09-23T14:11:00Z</dcterms:modified>
</cp:coreProperties>
</file>